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B9" w:rsidRPr="003A3A49" w:rsidRDefault="002D10B9" w:rsidP="002D10B9">
      <w:pPr>
        <w:spacing w:after="0" w:line="240" w:lineRule="auto"/>
        <w:jc w:val="center"/>
        <w:textAlignment w:val="baseline"/>
        <w:rPr>
          <w:rFonts w:ascii="GeosansLight" w:eastAsia="Times New Roman" w:hAnsi="GeosansLight" w:cs="Arial"/>
          <w:b/>
          <w:bCs/>
          <w:sz w:val="32"/>
          <w:szCs w:val="32"/>
          <w:u w:val="single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b/>
          <w:bCs/>
          <w:sz w:val="32"/>
          <w:szCs w:val="32"/>
          <w:u w:val="single"/>
          <w:bdr w:val="none" w:sz="0" w:space="0" w:color="auto" w:frame="1"/>
        </w:rPr>
        <w:t xml:space="preserve">Mark </w:t>
      </w:r>
      <w:proofErr w:type="spellStart"/>
      <w:r w:rsidRPr="003A3A49">
        <w:rPr>
          <w:rFonts w:ascii="GeosansLight" w:eastAsia="Times New Roman" w:hAnsi="GeosansLight" w:cs="Arial"/>
          <w:b/>
          <w:bCs/>
          <w:sz w:val="32"/>
          <w:szCs w:val="32"/>
          <w:u w:val="single"/>
          <w:bdr w:val="none" w:sz="0" w:space="0" w:color="auto" w:frame="1"/>
        </w:rPr>
        <w:t>Hermida</w:t>
      </w:r>
      <w:proofErr w:type="spellEnd"/>
      <w:r w:rsidRPr="003A3A49">
        <w:rPr>
          <w:rFonts w:ascii="GeosansLight" w:eastAsia="Times New Roman" w:hAnsi="GeosansLight" w:cs="Arial"/>
          <w:b/>
          <w:bCs/>
          <w:sz w:val="32"/>
          <w:szCs w:val="32"/>
          <w:u w:val="single"/>
          <w:bdr w:val="none" w:sz="0" w:space="0" w:color="auto" w:frame="1"/>
        </w:rPr>
        <w:t xml:space="preserve"> – Film &amp; Television Editor</w:t>
      </w:r>
    </w:p>
    <w:p w:rsidR="002D10B9" w:rsidRPr="003A3A49" w:rsidRDefault="002D10B9" w:rsidP="002D10B9">
      <w:pPr>
        <w:spacing w:after="0" w:line="240" w:lineRule="auto"/>
        <w:jc w:val="center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Representation – </w:t>
      </w:r>
      <w:r w:rsidR="00E54B36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Michelle Arnold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: </w:t>
      </w:r>
      <w:r w:rsidR="00E54B36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Dench Arnold</w:t>
      </w:r>
    </w:p>
    <w:p w:rsidR="002D10B9" w:rsidRPr="003A3A49" w:rsidRDefault="002D10B9" w:rsidP="002D10B9">
      <w:pPr>
        <w:spacing w:after="0" w:line="240" w:lineRule="auto"/>
        <w:jc w:val="center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Email: </w:t>
      </w:r>
      <w:hyperlink r:id="rId5" w:history="1">
        <w:r w:rsidR="00E54B36" w:rsidRPr="00EC500E">
          <w:rPr>
            <w:rStyle w:val="Hyperlink"/>
            <w:rFonts w:ascii="GeosansLight" w:eastAsia="Times New Roman" w:hAnsi="GeosansLight" w:cs="Arial"/>
            <w:sz w:val="24"/>
            <w:szCs w:val="24"/>
            <w:bdr w:val="none" w:sz="0" w:space="0" w:color="auto" w:frame="1"/>
          </w:rPr>
          <w:t>mac@dencharnold.com</w:t>
        </w:r>
      </w:hyperlink>
      <w:r w:rsidR="00E54B36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Tel: 0207 437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</w:t>
      </w:r>
      <w:r w:rsidR="00E54B36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4551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</w:p>
    <w:p w:rsidR="00AC6B29" w:rsidRDefault="00AC6B2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</w:p>
    <w:p w:rsidR="00AC6B29" w:rsidRDefault="00AC6B2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</w:p>
    <w:p w:rsidR="00AC6B2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  <w:t>FEATURES</w:t>
      </w:r>
    </w:p>
    <w:p w:rsidR="00AC6B29" w:rsidRPr="003A3A4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</w:p>
    <w:p w:rsidR="00AC6B2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AC6B29">
        <w:rPr>
          <w:rFonts w:ascii="GeosansLight" w:eastAsia="Times New Roman" w:hAnsi="GeosansLight" w:cs="Arial"/>
          <w:b/>
          <w:sz w:val="24"/>
          <w:szCs w:val="24"/>
          <w:bdr w:val="none" w:sz="0" w:space="0" w:color="auto" w:frame="1"/>
        </w:rPr>
        <w:t xml:space="preserve">Anna and </w:t>
      </w:r>
      <w:proofErr w:type="gramStart"/>
      <w:r w:rsidRPr="00AC6B29">
        <w:rPr>
          <w:rFonts w:ascii="GeosansLight" w:eastAsia="Times New Roman" w:hAnsi="GeosansLight" w:cs="Arial"/>
          <w:b/>
          <w:sz w:val="24"/>
          <w:szCs w:val="24"/>
          <w:bdr w:val="none" w:sz="0" w:space="0" w:color="auto" w:frame="1"/>
        </w:rPr>
        <w:t>The</w:t>
      </w:r>
      <w:proofErr w:type="gramEnd"/>
      <w:r w:rsidRPr="00AC6B29">
        <w:rPr>
          <w:rFonts w:ascii="GeosansLight" w:eastAsia="Times New Roman" w:hAnsi="GeosansLight" w:cs="Arial"/>
          <w:b/>
          <w:sz w:val="24"/>
          <w:szCs w:val="24"/>
          <w:bdr w:val="none" w:sz="0" w:space="0" w:color="auto" w:frame="1"/>
        </w:rPr>
        <w:t xml:space="preserve"> Apocalypse</w:t>
      </w:r>
      <w:r w:rsidR="00063CB4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(2018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) Feature</w:t>
      </w:r>
    </w:p>
    <w:p w:rsidR="00AC6B2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Blazing Griffin Films</w:t>
      </w:r>
    </w:p>
    <w:p w:rsidR="00AC6B29" w:rsidRDefault="00E54B36" w:rsidP="00AC6B2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Editor 9</w:t>
      </w:r>
      <w:r w:rsidR="00AC6B2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7 </w:t>
      </w:r>
      <w:proofErr w:type="spellStart"/>
      <w:r w:rsidR="00AC6B2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AC6B2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John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McPhail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Producers: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Naysun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Alae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-Carew,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Nic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Crum</w:t>
      </w:r>
    </w:p>
    <w:p w:rsidR="00AC6B2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AC6B29" w:rsidRDefault="00AC6B29" w:rsidP="00AC6B2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2D10B9" w:rsidRDefault="003A3A4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  <w:t>TV</w:t>
      </w:r>
    </w:p>
    <w:p w:rsidR="00AC6B29" w:rsidRPr="003A3A49" w:rsidRDefault="00AC6B2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The Left </w:t>
      </w:r>
      <w:proofErr w:type="gramStart"/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Behind</w:t>
      </w:r>
      <w:proofErr w:type="gramEnd"/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(2019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) 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Drama for BBC 3</w:t>
      </w:r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BBC Studios</w:t>
      </w:r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Editor 1 x 6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Joseph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Bullman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Producer: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Aysha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Raffaele</w:t>
      </w:r>
      <w:proofErr w:type="spellEnd"/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(2019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) 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Drama for ITV1</w:t>
      </w:r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Mammoth Films</w:t>
      </w:r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Editor 1 x 9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Leanne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Welham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Producer: Deanne Cunningham</w:t>
      </w:r>
      <w:bookmarkStart w:id="0" w:name="_GoBack"/>
      <w:bookmarkEnd w:id="0"/>
    </w:p>
    <w:p w:rsidR="00142DC8" w:rsidRDefault="00142DC8" w:rsidP="00142DC8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Kille</w:t>
      </w:r>
      <w:r w:rsidR="00142DC8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d</w:t>
      </w: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 By My Debt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(2018) Drama for BBC3 / BBC1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BBC Studios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1 x 60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Joseph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Bullman</w:t>
      </w:r>
      <w:proofErr w:type="spellEnd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Producer: Chris Clough</w:t>
      </w:r>
    </w:p>
    <w:p w:rsidR="00142DC8" w:rsidRPr="00142DC8" w:rsidRDefault="00142DC8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b/>
          <w:sz w:val="24"/>
          <w:szCs w:val="24"/>
          <w:bdr w:val="none" w:sz="0" w:space="0" w:color="auto" w:frame="1"/>
        </w:rPr>
        <w:t>WINNER – BEST SINGLE DRAMA: BAFTA 2019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Code 404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(2018) Comedy Pilot for Sky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Kudos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1 x 30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Ben Palmer /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Producer: Tom Miller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Semi-Detached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(2018) Comedy Pilot for BBC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Happy Tramp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1 x 30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Ben Palmer /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Producer: Ali Marlow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Home </w:t>
      </w:r>
      <w:proofErr w:type="gramStart"/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From</w:t>
      </w:r>
      <w:proofErr w:type="gramEnd"/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 Home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(2018) Comedy for BBC1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BBC</w:t>
      </w:r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6 x 30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Paul Murphy /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Producer: Rebecca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Papworth</w:t>
      </w:r>
      <w:proofErr w:type="spellEnd"/>
    </w:p>
    <w:p w:rsidR="00E54B36" w:rsidRDefault="00E54B36" w:rsidP="00E54B36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</w:pPr>
    </w:p>
    <w:p w:rsidR="00063CB4" w:rsidRDefault="00063CB4" w:rsidP="00063CB4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Witless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(2018) Comedy for BBC3</w:t>
      </w:r>
    </w:p>
    <w:p w:rsidR="00063CB4" w:rsidRDefault="00063CB4" w:rsidP="00063CB4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lastRenderedPageBreak/>
        <w:t>Objective Fiction</w:t>
      </w:r>
    </w:p>
    <w:p w:rsidR="00063CB4" w:rsidRDefault="00063CB4" w:rsidP="00063CB4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5 x 30 </w:t>
      </w:r>
      <w:proofErr w:type="spellStart"/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063CB4" w:rsidRDefault="00063CB4" w:rsidP="00063CB4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Andrew Chaplin /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Producer: Charlotte Lewis</w:t>
      </w:r>
    </w:p>
    <w:p w:rsidR="00063CB4" w:rsidRDefault="00063CB4" w:rsidP="00AC6B2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</w:pPr>
    </w:p>
    <w:p w:rsidR="003A3A49" w:rsidRPr="003A3A49" w:rsidRDefault="003A3A49" w:rsidP="003A3A4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Smutch / Bloody Tracy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(2016) Comedy for Sky Arts</w:t>
      </w:r>
    </w:p>
    <w:p w:rsidR="003A3A49" w:rsidRPr="003A3A49" w:rsidRDefault="003A3A49" w:rsidP="003A3A4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Guilty Party Pictures</w:t>
      </w:r>
    </w:p>
    <w:p w:rsidR="003A3A49" w:rsidRPr="003A3A49" w:rsidRDefault="003A3A49" w:rsidP="003A3A4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2 x 10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3A3A49" w:rsidRPr="003A3A49" w:rsidRDefault="003A3A49" w:rsidP="003A3A4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Matthew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Holness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, Al Campbell / Producer: Spencer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Millman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, Rihanna Andrews</w:t>
      </w:r>
    </w:p>
    <w:p w:rsidR="003A3A49" w:rsidRPr="003A3A49" w:rsidRDefault="003A3A49" w:rsidP="003A3A4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</w:p>
    <w:p w:rsidR="0089155A" w:rsidRPr="003A3A49" w:rsidRDefault="0089155A" w:rsidP="0089155A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proofErr w:type="spellStart"/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Trollied</w:t>
      </w:r>
      <w:proofErr w:type="spellEnd"/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(2016) Comedy for Sky 1</w:t>
      </w:r>
    </w:p>
    <w:p w:rsidR="0089155A" w:rsidRPr="003A3A49" w:rsidRDefault="0089155A" w:rsidP="0089155A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Roughcut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TV</w:t>
      </w:r>
    </w:p>
    <w:p w:rsidR="0089155A" w:rsidRPr="003A3A49" w:rsidRDefault="0089155A" w:rsidP="0089155A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4 x 30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89155A" w:rsidRPr="003A3A49" w:rsidRDefault="0089155A" w:rsidP="0089155A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Paul Murphy /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Producer: Rebecca Murrell / Nick Godin</w:t>
      </w:r>
    </w:p>
    <w:p w:rsidR="0089155A" w:rsidRPr="003A3A49" w:rsidRDefault="0089155A" w:rsidP="0089155A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Cuckoo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(2016) Comedy for BBC 3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Roughcut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TV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Series Editor 7 x 30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Paul Murphy /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Producer: Emma Lawson / Dan Hine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Suspects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(2013 - 2016) Drama for Channel 5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Newman Street Productions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7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x 60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Fiona Walton, Craig Pickles /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Producer: Kara Manley, Paul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Marquess</w:t>
      </w:r>
      <w:proofErr w:type="spellEnd"/>
    </w:p>
    <w:p w:rsidR="00063CB4" w:rsidRPr="00E54B36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Death </w:t>
      </w:r>
      <w:proofErr w:type="gramStart"/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In</w:t>
      </w:r>
      <w:proofErr w:type="gramEnd"/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 Paradise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(2015) Drama for BBC 1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Red Planet Pictures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 2 x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60 </w:t>
      </w:r>
      <w:proofErr w:type="spellStart"/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Paul Murphy /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Producer: Louise </w:t>
      </w:r>
      <w:proofErr w:type="spellStart"/>
      <w:r w:rsidR="001B1453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Hindle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River City</w:t>
      </w:r>
      <w:r w:rsidR="001D108A"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(2013 - 2016) Drama for BBC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Scotland</w:t>
      </w:r>
    </w:p>
    <w:p w:rsidR="001D108A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BBC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Scotland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  <w:t xml:space="preserve">Editor: 20 x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60 </w:t>
      </w:r>
      <w:proofErr w:type="spellStart"/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Pat Harkins, Stuart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Davids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, Andrew Cumming,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James Henry, Fiona Walton,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Jim Shields, Moe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Abutoq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, David Hayman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Jr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, Adrian Bean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/ 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Producers: Mike Ellen, Stuart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Davids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, Donald MacKinnon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Waterloo Road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(2011 / 2012) Drama for BBC 1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Shed Productions / BBC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  <w:t>Editor 4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x 1 hour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  <w:t xml:space="preserve">Director: Paul Murphy / Producer: Lizzie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Gray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Tim Key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108A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Casualty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(2012) Drama for BBC 1</w:t>
      </w:r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BBC</w:t>
      </w:r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Editor: 2 x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60 </w:t>
      </w:r>
      <w:proofErr w:type="spellStart"/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Director: Simon Meyers / Producer: Sue Breen</w:t>
      </w:r>
    </w:p>
    <w:p w:rsidR="002D10B9" w:rsidRPr="003A3A49" w:rsidRDefault="002D10B9" w:rsidP="00E54B36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108A" w:rsidRPr="003A3A49" w:rsidRDefault="002D10B9" w:rsidP="002D10B9">
      <w:pPr>
        <w:spacing w:after="0" w:line="336" w:lineRule="atLeast"/>
        <w:textAlignment w:val="baseline"/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lastRenderedPageBreak/>
        <w:t>The Bill</w:t>
      </w:r>
      <w:r w:rsidRPr="003A3A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(2008 -</w:t>
      </w:r>
      <w:r w:rsidR="0089155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2009)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Drama for ITV 1</w:t>
      </w:r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talkbackthames</w:t>
      </w:r>
      <w:proofErr w:type="spellEnd"/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Editor: 6 x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60 mins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Colourist: 2 x 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60 </w:t>
      </w:r>
      <w:proofErr w:type="spellStart"/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336" w:lineRule="atLeast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Directors: Robert Knights, Reza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Moradi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, David Holroyd / Producers: Matt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Strevens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, James Hall, </w:t>
      </w:r>
      <w:proofErr w:type="gram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Ciara</w:t>
      </w:r>
      <w:proofErr w:type="gram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McIverney</w:t>
      </w:r>
      <w:proofErr w:type="spellEnd"/>
    </w:p>
    <w:p w:rsidR="002D10B9" w:rsidRPr="003A3A49" w:rsidRDefault="002D10B9" w:rsidP="002D10B9">
      <w:pPr>
        <w:spacing w:after="0" w:line="336" w:lineRule="atLeast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0B9" w:rsidRPr="003A3A49" w:rsidRDefault="002D10B9" w:rsidP="002D10B9">
      <w:pPr>
        <w:spacing w:after="0" w:line="336" w:lineRule="atLeast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As The Bell Rings</w:t>
      </w:r>
      <w:r w:rsidRPr="003A3A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(2008) Children's for The Disney Channel</w:t>
      </w:r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Disney UK /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talkbackthames</w:t>
      </w:r>
      <w:proofErr w:type="spellEnd"/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Editor: 26 x 4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  <w:r w:rsidRPr="003A3A49">
        <w:rPr>
          <w:rFonts w:ascii="GeosansLight" w:eastAsia="Times New Roman" w:hAnsi="GeosansLight" w:cs="Times New Roman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Director: Paul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Wr</w:t>
      </w:r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oblewski</w:t>
      </w:r>
      <w:proofErr w:type="spellEnd"/>
      <w:r w:rsidR="001D108A"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Producer: Jim Allan,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Mark Jarvis</w:t>
      </w:r>
    </w:p>
    <w:p w:rsidR="002D10B9" w:rsidRPr="003A3A49" w:rsidRDefault="002D10B9" w:rsidP="002D10B9">
      <w:pPr>
        <w:spacing w:after="0" w:line="336" w:lineRule="atLeast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3CB4" w:rsidRDefault="00063CB4" w:rsidP="002D10B9">
      <w:pPr>
        <w:spacing w:after="0" w:line="336" w:lineRule="atLeast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</w:p>
    <w:p w:rsidR="00063CB4" w:rsidRDefault="00063CB4" w:rsidP="002D10B9">
      <w:pPr>
        <w:spacing w:after="0" w:line="336" w:lineRule="atLeast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</w:pPr>
    </w:p>
    <w:p w:rsidR="002D10B9" w:rsidRPr="003A3A49" w:rsidRDefault="00650A3F" w:rsidP="002D10B9">
      <w:pPr>
        <w:spacing w:after="0" w:line="336" w:lineRule="atLeast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>
        <w:rPr>
          <w:rFonts w:ascii="GeosansLight" w:eastAsia="Times New Roman" w:hAnsi="GeosansLight" w:cs="Arial"/>
          <w:b/>
          <w:bCs/>
          <w:sz w:val="24"/>
          <w:szCs w:val="24"/>
          <w:u w:val="single"/>
          <w:bdr w:val="none" w:sz="0" w:space="0" w:color="auto" w:frame="1"/>
        </w:rPr>
        <w:t xml:space="preserve">SHORTS </w:t>
      </w:r>
    </w:p>
    <w:p w:rsidR="002D10B9" w:rsidRPr="003A3A49" w:rsidRDefault="002D10B9" w:rsidP="002D10B9">
      <w:pPr>
        <w:spacing w:after="0" w:line="336" w:lineRule="atLeast"/>
        <w:textAlignment w:val="baseline"/>
        <w:outlineLvl w:val="5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Playing </w:t>
      </w:r>
      <w:proofErr w:type="gramStart"/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The</w:t>
      </w:r>
      <w:proofErr w:type="gramEnd"/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 xml:space="preserve"> Game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(2014) Short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Editor: 12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 / Producer: Jeremy Timings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Jubilee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(2009) Short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Peasant Films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  <w:t xml:space="preserve">Editor: 15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  <w:t xml:space="preserve">Director: Doug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Rao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/ Producer: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Rajita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Shah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i/>
          <w:iCs/>
          <w:sz w:val="24"/>
          <w:szCs w:val="24"/>
          <w:u w:val="single"/>
          <w:bdr w:val="none" w:sz="0" w:space="0" w:color="auto" w:frame="1"/>
        </w:rPr>
        <w:t>Official Nomination for best short film at London International Film Festival 2010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By Hook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(2009) Short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Editor: 6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 / Producer: Laura Evers Johns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i/>
          <w:iCs/>
          <w:sz w:val="24"/>
          <w:szCs w:val="24"/>
          <w:u w:val="single"/>
          <w:bdr w:val="none" w:sz="0" w:space="0" w:color="auto" w:frame="1"/>
        </w:rPr>
        <w:t>Official Nomination for best short film at Virgin Media Shorts 2011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A49" w:rsidRPr="003A3A49" w:rsidRDefault="003A3A49" w:rsidP="002D10B9">
      <w:pPr>
        <w:spacing w:after="0" w:line="240" w:lineRule="auto"/>
        <w:textAlignment w:val="baseline"/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</w:pP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b/>
          <w:bCs/>
          <w:sz w:val="24"/>
          <w:szCs w:val="24"/>
          <w:bdr w:val="none" w:sz="0" w:space="0" w:color="auto" w:frame="1"/>
        </w:rPr>
        <w:t>War Hero</w:t>
      </w:r>
      <w:r w:rsidRPr="003A3A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(2008) Short</w:t>
      </w:r>
    </w:p>
    <w:p w:rsidR="002D10B9" w:rsidRPr="003A3A49" w:rsidRDefault="002D10B9" w:rsidP="002D10B9">
      <w:pPr>
        <w:spacing w:after="0" w:line="240" w:lineRule="auto"/>
        <w:textAlignment w:val="baseline"/>
        <w:rPr>
          <w:rFonts w:ascii="GeosansLight" w:eastAsia="Times New Roman" w:hAnsi="GeosansLight" w:cs="Times New Roman"/>
          <w:sz w:val="24"/>
          <w:szCs w:val="24"/>
        </w:rPr>
      </w:pP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Peasant Films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  <w:t xml:space="preserve">Editor: 14 </w:t>
      </w:r>
      <w:proofErr w:type="spell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mins</w:t>
      </w:r>
      <w:proofErr w:type="spell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</w:r>
      <w:proofErr w:type="gramStart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>Director &amp;</w:t>
      </w:r>
      <w:proofErr w:type="gramEnd"/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t xml:space="preserve"> Producer: Doug Rao</w:t>
      </w:r>
      <w:r w:rsidRPr="003A3A49">
        <w:rPr>
          <w:rFonts w:ascii="GeosansLight" w:eastAsia="Times New Roman" w:hAnsi="GeosansLight" w:cs="Arial"/>
          <w:sz w:val="24"/>
          <w:szCs w:val="24"/>
          <w:bdr w:val="none" w:sz="0" w:space="0" w:color="auto" w:frame="1"/>
        </w:rPr>
        <w:br/>
      </w:r>
      <w:r w:rsidRPr="003A3A49">
        <w:rPr>
          <w:rFonts w:ascii="GeosansLight" w:eastAsia="Times New Roman" w:hAnsi="GeosansLight" w:cs="Arial"/>
          <w:i/>
          <w:iCs/>
          <w:sz w:val="24"/>
          <w:szCs w:val="24"/>
          <w:u w:val="single"/>
          <w:bdr w:val="none" w:sz="0" w:space="0" w:color="auto" w:frame="1"/>
        </w:rPr>
        <w:t>Shortlisted for Best Short Film at Independent European Film Festival 2008</w:t>
      </w:r>
      <w:r w:rsidRPr="003A3A49">
        <w:rPr>
          <w:rFonts w:ascii="GeosansLight" w:eastAsia="Times New Roman" w:hAnsi="GeosansLight" w:cs="Times New Roman"/>
          <w:sz w:val="24"/>
          <w:szCs w:val="24"/>
        </w:rPr>
        <w:br/>
      </w:r>
      <w:r w:rsidRPr="003A3A4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D10B9" w:rsidRPr="003A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B9"/>
    <w:rsid w:val="00063CB4"/>
    <w:rsid w:val="00142DC8"/>
    <w:rsid w:val="001B1453"/>
    <w:rsid w:val="001D108A"/>
    <w:rsid w:val="002D10B9"/>
    <w:rsid w:val="003A3A49"/>
    <w:rsid w:val="00650A3F"/>
    <w:rsid w:val="0089155A"/>
    <w:rsid w:val="00AC6B29"/>
    <w:rsid w:val="00C131F6"/>
    <w:rsid w:val="00E54B36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D10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D10B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2D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2D10B9"/>
  </w:style>
  <w:style w:type="character" w:customStyle="1" w:styleId="apple-converted-space">
    <w:name w:val="apple-converted-space"/>
    <w:basedOn w:val="DefaultParagraphFont"/>
    <w:rsid w:val="002D10B9"/>
  </w:style>
  <w:style w:type="character" w:styleId="Hyperlink">
    <w:name w:val="Hyperlink"/>
    <w:basedOn w:val="DefaultParagraphFont"/>
    <w:uiPriority w:val="99"/>
    <w:unhideWhenUsed/>
    <w:rsid w:val="002D1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D10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D10B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2D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2D10B9"/>
  </w:style>
  <w:style w:type="character" w:customStyle="1" w:styleId="apple-converted-space">
    <w:name w:val="apple-converted-space"/>
    <w:basedOn w:val="DefaultParagraphFont"/>
    <w:rsid w:val="002D10B9"/>
  </w:style>
  <w:style w:type="character" w:styleId="Hyperlink">
    <w:name w:val="Hyperlink"/>
    <w:basedOn w:val="DefaultParagraphFont"/>
    <w:uiPriority w:val="99"/>
    <w:unhideWhenUsed/>
    <w:rsid w:val="002D1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@dencharno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Hermida</dc:creator>
  <cp:lastModifiedBy>Mark Hermida</cp:lastModifiedBy>
  <cp:revision>4</cp:revision>
  <dcterms:created xsi:type="dcterms:W3CDTF">2018-01-10T10:27:00Z</dcterms:created>
  <dcterms:modified xsi:type="dcterms:W3CDTF">2019-05-15T20:36:00Z</dcterms:modified>
</cp:coreProperties>
</file>